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6F5E91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6F5E91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6F5E91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6F5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BE76CA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  <w:b/>
                <w:bCs/>
              </w:rPr>
              <w:t>Кузнецова Татьяна Игоревна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2 170 079,86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E8678D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BF3414">
        <w:trPr>
          <w:trHeight w:val="2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9C2DDC">
        <w:trPr>
          <w:trHeight w:val="2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E91141">
        <w:trPr>
          <w:trHeight w:val="4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квартира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E91141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нежилое помещение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AD089C">
        <w:trPr>
          <w:trHeight w:val="49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7C2A3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C2A3C">
              <w:rPr>
                <w:rFonts w:ascii="Times New Roman" w:hAnsi="Times New Roman" w:cs="Times New Roman"/>
                <w:b/>
              </w:rPr>
              <w:t>Супруг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C33F96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1 832 000,00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F5E91">
              <w:rPr>
                <w:rFonts w:ascii="Times New Roman" w:hAnsi="Times New Roman"/>
              </w:rPr>
              <w:t>квартира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56C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6A68F7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56C">
              <w:rPr>
                <w:rFonts w:ascii="Times New Roman" w:hAnsi="Times New Roman" w:cs="Times New Roman"/>
              </w:rPr>
              <w:t>а/</w:t>
            </w:r>
            <w:proofErr w:type="gramStart"/>
            <w:r w:rsidRPr="0031156C">
              <w:rPr>
                <w:rFonts w:ascii="Times New Roman" w:hAnsi="Times New Roman" w:cs="Times New Roman"/>
              </w:rPr>
              <w:t>м</w:t>
            </w:r>
            <w:proofErr w:type="gramEnd"/>
            <w:r w:rsidRPr="0031156C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31156C">
              <w:rPr>
                <w:rFonts w:ascii="Times New Roman" w:hAnsi="Times New Roman" w:cs="Times New Roman"/>
              </w:rPr>
              <w:t>Рено</w:t>
            </w:r>
            <w:proofErr w:type="spellEnd"/>
            <w:r w:rsidRPr="00311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56C"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</w:tr>
      <w:tr w:rsidR="0031156C" w:rsidRPr="00087600" w:rsidTr="00AD089C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F5E91">
              <w:rPr>
                <w:rFonts w:ascii="Times New Roman" w:hAnsi="Times New Roman"/>
              </w:rPr>
              <w:t>квартира</w:t>
            </w:r>
          </w:p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56C">
              <w:rPr>
                <w:rFonts w:ascii="Times New Roman" w:hAnsi="Times New Roman" w:cs="Times New Roman"/>
              </w:rPr>
              <w:t xml:space="preserve">60,4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6C" w:rsidRPr="006A68F7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6C" w:rsidRPr="00087600" w:rsidTr="00EB5CFD">
        <w:trPr>
          <w:trHeight w:val="11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156C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F5E91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C" w:rsidRPr="006A68F7" w:rsidRDefault="0031156C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255" w:rsidRPr="00087600" w:rsidTr="006F5E91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1" w:rsidRPr="007C2A3C" w:rsidRDefault="006F5E91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7C2A3C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DC0255" w:rsidRPr="007C2A3C" w:rsidRDefault="00DC0255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7C2A3C" w:rsidRDefault="00DC0255" w:rsidP="006F5E9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DC0255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E91" w:rsidRPr="006F5E91" w:rsidRDefault="006F5E91" w:rsidP="006F5E91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F5E91">
              <w:rPr>
                <w:rFonts w:ascii="Times New Roman" w:hAnsi="Times New Roman"/>
              </w:rPr>
              <w:t>квартира</w:t>
            </w:r>
          </w:p>
          <w:p w:rsidR="00DC0255" w:rsidRDefault="00DC0255" w:rsidP="006F5E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6F5E91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6F5E91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5E9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DC0255" w:rsidP="006F5E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:rsidR="00407AC0" w:rsidRPr="0031156C" w:rsidRDefault="00DC0255" w:rsidP="003115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1156C">
        <w:rPr>
          <w:rFonts w:ascii="Times New Roman" w:hAnsi="Times New Roman"/>
        </w:rPr>
        <w:t xml:space="preserve">    </w:t>
      </w:r>
    </w:p>
    <w:p w:rsidR="006F5E91" w:rsidRPr="006F5E91" w:rsidRDefault="006F5E91" w:rsidP="006F5E91">
      <w:pPr>
        <w:jc w:val="right"/>
      </w:pPr>
    </w:p>
    <w:sectPr w:rsidR="006F5E91" w:rsidRPr="006F5E91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56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5E91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2A3C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1112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3FC1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3</cp:revision>
  <cp:lastPrinted>2018-01-25T07:43:00Z</cp:lastPrinted>
  <dcterms:created xsi:type="dcterms:W3CDTF">2018-03-30T07:31:00Z</dcterms:created>
  <dcterms:modified xsi:type="dcterms:W3CDTF">2018-05-17T11:13:00Z</dcterms:modified>
</cp:coreProperties>
</file>